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2847340</wp:posOffset>
            </wp:positionH>
            <wp:positionV relativeFrom="paragraph">
              <wp:posOffset>40640</wp:posOffset>
            </wp:positionV>
            <wp:extent cx="662305" cy="583565"/>
            <wp:effectExtent l="0" t="0" r="4445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СОВЕТ ДЕПУТАТОВ</w:t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ГОРОДА НОВОСИБИРСКА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ПОСТОЯННАЯ </w:t>
      </w:r>
      <w:r w:rsidR="00346087"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КОМИССИЯ ПО КУЛЬТУРЕ</w:t>
      </w: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 СПОРТУ, МОЛОДЕЖНОЙ ПОЛИТИКЕ,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МЕЖДУНАРОДНОМУ И МЕЖМУНИЦИПАЛЬНОМУ СОТРУДНИЧЕСТВУ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CF0D3E" w:rsidRPr="00D277D4" w:rsidTr="00031AA3">
        <w:trPr>
          <w:trHeight w:val="104"/>
        </w:trPr>
        <w:tc>
          <w:tcPr>
            <w:tcW w:w="3331" w:type="dxa"/>
          </w:tcPr>
          <w:p w:rsidR="00CF0D3E" w:rsidRPr="00CF0D3E" w:rsidRDefault="00F72F13" w:rsidP="00F7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12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.2020</w:t>
            </w:r>
          </w:p>
        </w:tc>
        <w:tc>
          <w:tcPr>
            <w:tcW w:w="3249" w:type="dxa"/>
          </w:tcPr>
          <w:p w:rsidR="00CF0D3E" w:rsidRPr="00CF0D3E" w:rsidRDefault="00CF0D3E" w:rsidP="00CF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271" w:type="dxa"/>
          </w:tcPr>
          <w:p w:rsidR="00CF0D3E" w:rsidRPr="00D277D4" w:rsidRDefault="0047423D" w:rsidP="00CF0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</w:tr>
    </w:tbl>
    <w:p w:rsidR="00CF0D3E" w:rsidRPr="00CF0D3E" w:rsidRDefault="00CF0D3E" w:rsidP="00CF0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CF0D3E" w:rsidRPr="007A5FB8" w:rsidTr="00031AA3">
        <w:trPr>
          <w:trHeight w:val="1747"/>
        </w:trPr>
        <w:tc>
          <w:tcPr>
            <w:tcW w:w="5352" w:type="dxa"/>
          </w:tcPr>
          <w:p w:rsidR="00CF0D3E" w:rsidRPr="007A5FB8" w:rsidRDefault="007A5FB8" w:rsidP="00CF0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FB8">
              <w:rPr>
                <w:rFonts w:ascii="Times New Roman" w:hAnsi="Times New Roman" w:cs="Times New Roman"/>
                <w:sz w:val="28"/>
                <w:szCs w:val="28"/>
              </w:rPr>
              <w:t>Об информации о муниципальных услугах в сфере культуры, спорта и молодежной политики города Новосибирска</w:t>
            </w:r>
          </w:p>
        </w:tc>
      </w:tr>
    </w:tbl>
    <w:p w:rsidR="00F72F13" w:rsidRDefault="00F72F13" w:rsidP="00CF0D3E">
      <w:pPr>
        <w:tabs>
          <w:tab w:val="left" w:pos="-1985"/>
        </w:tabs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D3E" w:rsidRPr="00CF0D3E" w:rsidRDefault="00CF0D3E" w:rsidP="00CF0D3E">
      <w:pPr>
        <w:tabs>
          <w:tab w:val="left" w:pos="-1985"/>
        </w:tabs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D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информацию</w:t>
      </w:r>
      <w:r w:rsidR="00B175AC" w:rsidRPr="00B17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5FB8" w:rsidRPr="007A5FB8">
        <w:rPr>
          <w:rFonts w:ascii="Times New Roman" w:hAnsi="Times New Roman" w:cs="Times New Roman"/>
          <w:sz w:val="28"/>
          <w:szCs w:val="28"/>
        </w:rPr>
        <w:t>о муниципальных услугах в сфере культуры, спорта и молодежной политики города Новосибирска</w:t>
      </w:r>
      <w:r w:rsidRPr="00CF0D3E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F0D3E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CF0D3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РЕШИЛА:</w:t>
      </w:r>
    </w:p>
    <w:p w:rsidR="00CF0D3E" w:rsidRPr="00574962" w:rsidRDefault="002F290E" w:rsidP="00574962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74962">
        <w:rPr>
          <w:rFonts w:ascii="Times New Roman" w:eastAsia="Times New Roman" w:hAnsi="Times New Roman" w:cs="Times New Roman"/>
          <w:sz w:val="28"/>
          <w:szCs w:val="20"/>
          <w:lang w:eastAsia="ru-RU"/>
        </w:rPr>
        <w:t>Информацию принять к сведению</w:t>
      </w:r>
      <w:r w:rsidR="00CF0D3E" w:rsidRPr="0057496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574962" w:rsidRDefault="00574962" w:rsidP="00574962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_____________________________________________________________.</w:t>
      </w:r>
    </w:p>
    <w:tbl>
      <w:tblPr>
        <w:tblW w:w="104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4"/>
        <w:gridCol w:w="3541"/>
      </w:tblGrid>
      <w:tr w:rsidR="00CF0D3E" w:rsidRPr="00CF0D3E" w:rsidTr="00031AA3">
        <w:tc>
          <w:tcPr>
            <w:tcW w:w="6944" w:type="dxa"/>
            <w:hideMark/>
          </w:tcPr>
          <w:p w:rsidR="00CF0D3E" w:rsidRPr="00CF0D3E" w:rsidRDefault="00CF0D3E" w:rsidP="00CF0D3E">
            <w:pPr>
              <w:spacing w:before="600"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bookmarkStart w:id="0" w:name="_GoBack"/>
            <w:bookmarkEnd w:id="0"/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Председатель комиссии</w:t>
            </w:r>
          </w:p>
        </w:tc>
        <w:tc>
          <w:tcPr>
            <w:tcW w:w="3541" w:type="dxa"/>
            <w:hideMark/>
          </w:tcPr>
          <w:p w:rsidR="00CF0D3E" w:rsidRPr="00CF0D3E" w:rsidRDefault="00CF0D3E" w:rsidP="00CF0D3E">
            <w:pPr>
              <w:keepNext/>
              <w:spacing w:before="600" w:after="0" w:line="240" w:lineRule="atLeast"/>
              <w:ind w:right="170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В. Тарасов</w:t>
            </w:r>
          </w:p>
        </w:tc>
      </w:tr>
    </w:tbl>
    <w:p w:rsidR="00CF0D3E" w:rsidRPr="00CF0D3E" w:rsidRDefault="00CF0D3E" w:rsidP="00CF0D3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sectPr w:rsidR="00CF0D3E" w:rsidRPr="00CF0D3E" w:rsidSect="00AE37D3">
      <w:pgSz w:w="11907" w:h="16840"/>
      <w:pgMar w:top="851" w:right="425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6EE" w:rsidRDefault="00C546EE">
      <w:pPr>
        <w:spacing w:after="0" w:line="240" w:lineRule="auto"/>
      </w:pPr>
      <w:r>
        <w:separator/>
      </w:r>
    </w:p>
  </w:endnote>
  <w:endnote w:type="continuationSeparator" w:id="0">
    <w:p w:rsidR="00C546EE" w:rsidRDefault="00C54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6EE" w:rsidRDefault="00C546EE">
      <w:pPr>
        <w:spacing w:after="0" w:line="240" w:lineRule="auto"/>
      </w:pPr>
      <w:r>
        <w:separator/>
      </w:r>
    </w:p>
  </w:footnote>
  <w:footnote w:type="continuationSeparator" w:id="0">
    <w:p w:rsidR="00C546EE" w:rsidRDefault="00C546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F429F"/>
    <w:multiLevelType w:val="hybridMultilevel"/>
    <w:tmpl w:val="5060F39E"/>
    <w:lvl w:ilvl="0" w:tplc="F88007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F8A506E"/>
    <w:multiLevelType w:val="hybridMultilevel"/>
    <w:tmpl w:val="A41EBDC2"/>
    <w:lvl w:ilvl="0" w:tplc="F2D463F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D3E"/>
    <w:rsid w:val="001F39AC"/>
    <w:rsid w:val="002F290E"/>
    <w:rsid w:val="00346087"/>
    <w:rsid w:val="0047423D"/>
    <w:rsid w:val="00574962"/>
    <w:rsid w:val="0075330F"/>
    <w:rsid w:val="007A5FB8"/>
    <w:rsid w:val="008113B7"/>
    <w:rsid w:val="00AD7AF4"/>
    <w:rsid w:val="00AE37D3"/>
    <w:rsid w:val="00B175AC"/>
    <w:rsid w:val="00B6787E"/>
    <w:rsid w:val="00C546EE"/>
    <w:rsid w:val="00CD01FF"/>
    <w:rsid w:val="00CF0D3E"/>
    <w:rsid w:val="00D277D4"/>
    <w:rsid w:val="00DA7F19"/>
    <w:rsid w:val="00E82EF8"/>
    <w:rsid w:val="00ED65BA"/>
    <w:rsid w:val="00EF5DEF"/>
    <w:rsid w:val="00F72F13"/>
    <w:rsid w:val="00FC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5749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5749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6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Вахрамеева Юлиана Николаевна</dc:creator>
  <cp:lastModifiedBy>Ткаченко Лилия Николаевна</cp:lastModifiedBy>
  <cp:revision>4</cp:revision>
  <cp:lastPrinted>2020-10-19T02:47:00Z</cp:lastPrinted>
  <dcterms:created xsi:type="dcterms:W3CDTF">2020-11-06T04:32:00Z</dcterms:created>
  <dcterms:modified xsi:type="dcterms:W3CDTF">2020-11-06T08:53:00Z</dcterms:modified>
</cp:coreProperties>
</file>